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C207A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C207A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C207A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5B40F5">
        <w:rPr>
          <w:rFonts w:ascii="Times New Roman" w:hAnsi="Times New Roman"/>
          <w:sz w:val="28"/>
          <w:szCs w:val="28"/>
        </w:rPr>
        <w:t xml:space="preserve">12 </w:t>
      </w:r>
      <w:r w:rsidR="00D53836">
        <w:rPr>
          <w:rFonts w:ascii="Times New Roman" w:hAnsi="Times New Roman"/>
          <w:sz w:val="28"/>
          <w:szCs w:val="28"/>
        </w:rPr>
        <w:t xml:space="preserve">февраля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835"/>
        <w:gridCol w:w="2268"/>
        <w:gridCol w:w="1842"/>
        <w:gridCol w:w="1843"/>
        <w:gridCol w:w="1843"/>
        <w:gridCol w:w="1843"/>
        <w:gridCol w:w="1417"/>
        <w:gridCol w:w="955"/>
      </w:tblGrid>
      <w:tr w:rsidR="003847E7" w:rsidRPr="00517203" w:rsidTr="00D52847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95891" w:rsidRPr="00C67E38" w:rsidTr="006520EC">
        <w:trPr>
          <w:trHeight w:val="750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ООО "ОРГАНИКА-РУСЬ"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Шумовский  Станислав  Викторович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4365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95891" w:rsidRPr="00C67E38" w:rsidTr="006520EC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ООО "ОРГАНИКА-РУСЬ"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Миллер Олег Алек</w:t>
            </w:r>
            <w:r w:rsidR="00343653">
              <w:rPr>
                <w:rFonts w:ascii="Times New Roman" w:hAnsi="Times New Roman"/>
                <w:color w:val="00000A"/>
                <w:sz w:val="28"/>
                <w:szCs w:val="28"/>
              </w:rPr>
              <w:t>с</w:t>
            </w: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андрович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Мастер участка вспенивания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4365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95891" w:rsidRPr="00C67E38" w:rsidTr="006520EC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"КРЕПЕЖНЫЕ СИСТЕМЫ"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Корниенков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Николаевич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34365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ограниченной ответственностью Производственно-коммерческая компания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Ковалев </w:t>
            </w: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Владимирович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Электромонт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ер по ремонту и обс</w:t>
            </w:r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 xml:space="preserve">ремонтный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Кудряшов Алексей Валерьевич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r w:rsidR="002A38B6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обслуживанию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Строймаш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Шестернев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обсуживанию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Техно-Альянс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Рысин Валерий Дмитриевич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Техно-Альянс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Барановская Полина Александровна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"СФЕРА"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Солдатов Александр </w:t>
            </w: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Геннадьевич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инженер 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"ООО ЖЭЦ"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Храмов Михаил Евгеньевич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"ООО ЖЭЦ"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Семенов Сергей Федорович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95891" w:rsidRPr="00C67E38" w:rsidTr="006520EC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343653">
              <w:rPr>
                <w:rFonts w:ascii="Times New Roman" w:hAnsi="Times New Roman"/>
                <w:sz w:val="28"/>
                <w:szCs w:val="28"/>
              </w:rPr>
              <w:t>Аптар</w:t>
            </w:r>
            <w:proofErr w:type="spellEnd"/>
            <w:r w:rsidRPr="00343653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Панкратов Андрей Владимирович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175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95891" w:rsidRPr="00343653" w:rsidRDefault="004905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  <w:r w:rsidR="00F95891"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95891" w:rsidRPr="00C67E38" w:rsidTr="00490566">
        <w:trPr>
          <w:trHeight w:val="1836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 w:rsidP="004905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Платонова  Ирина  Александровна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котельных производственного участка № 2  производственного района 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. Александров Александровского филиала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B1B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 w:rsidP="00490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Савелов  Михаил  Александрович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участка № 2  производственного района 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. Александров Александровского филиала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B1B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"Группа 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Гидравликовъ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Панин Андрей Викторович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Инженер-испытатель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ТеплогазВладимир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Хромов  Михаил Валентинович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производственного </w:t>
            </w:r>
            <w:r w:rsidR="00CB1B0B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участка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№1,2/ производственного участка п. 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Содышка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B1B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ГК "Системы и Технологии"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Чесноков Александр Алексеевич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 w:rsidP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ЭкоСток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Долгих Александр Олегович 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ЭкоСток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Свинухин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Андрей Вячеславович 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городских очистных сооружений 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ТЭК"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Долгих Александр Олегович 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Данилов Артём Сергеевич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отдела эксплуатации и ремонта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B1B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95891" w:rsidRPr="00C67E38" w:rsidTr="00D52847">
        <w:trPr>
          <w:trHeight w:val="42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Кокин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Началь</w:t>
            </w:r>
            <w:r w:rsidR="00CB1B0B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ик котельной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B1B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Ольнев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отдела эксплуатации и ремонта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B1B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Юрастов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отдела эксплуатации и ремонта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B1B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95891" w:rsidRPr="00C67E38" w:rsidTr="006520EC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"НПО "ВОЯЖ"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Тимошенко Семен Валерьевич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щий электроустановки</w:t>
            </w:r>
          </w:p>
        </w:tc>
        <w:tc>
          <w:tcPr>
            <w:tcW w:w="1417" w:type="dxa"/>
            <w:vAlign w:val="center"/>
          </w:tcPr>
          <w:p w:rsidR="00F95891" w:rsidRPr="00343653" w:rsidRDefault="0049056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  <w:r w:rsidR="00F95891"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"Сударь"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Моклоков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Львович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B1B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"КЭМЗ"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Ефимов Михаил Васильевич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B1B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Акимов Василий Валерьевич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прораб по техническому обслуживанию лифтов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III до1000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Будыкин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Максим Сергеевич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Тимофеев Сергей Вадимович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95891" w:rsidRPr="00C67E38" w:rsidTr="00D52847">
        <w:trPr>
          <w:trHeight w:val="709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sz w:val="28"/>
                <w:szCs w:val="28"/>
              </w:rPr>
              <w:t>Новострой</w:t>
            </w:r>
            <w:proofErr w:type="spellEnd"/>
            <w:r w:rsidRPr="0034365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Устинов  Юрий нет</w:t>
            </w:r>
          </w:p>
        </w:tc>
        <w:tc>
          <w:tcPr>
            <w:tcW w:w="1842" w:type="dxa"/>
            <w:noWrap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Дежурный электрик</w:t>
            </w:r>
          </w:p>
        </w:tc>
        <w:tc>
          <w:tcPr>
            <w:tcW w:w="1843" w:type="dxa"/>
            <w:noWrap/>
            <w:vAlign w:val="bottom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843" w:type="dxa"/>
            <w:noWrap/>
            <w:vAlign w:val="bottom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"ВЛС"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Давыдов Андрей </w:t>
            </w: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Технический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"МЗ РИП"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Курников Сергей Николаевич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"МЗ РИП"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Митенков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"НПП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Звукотехника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Аристов Эдуард Валерьевич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 I кат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95891" w:rsidRPr="00C67E38" w:rsidTr="00D52847">
        <w:trPr>
          <w:trHeight w:val="2839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"Х-6"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Михайлов Максим Евгеньевич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</w:t>
            </w:r>
            <w:proofErr w:type="gramStart"/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ГК "Системы и Технологии"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Симоненков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Захар Васильевич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"АСТЭК"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Симоненков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Захар </w:t>
            </w: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Завод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Промприбор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Симоненков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Захар Васильевич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95891" w:rsidRPr="00C67E38" w:rsidTr="00D52847">
        <w:trPr>
          <w:trHeight w:val="1926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МеталлСервис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Тараканов Александр Константинович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Директор обособленного подразделения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ГАПОУ ВО "ВЛПК"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Федосеев Александр Юрьевич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ОЭиРЗС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ГАПОУ ВО "ВЛПК"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Комаров Валерий  Сергеевич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НПО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Техкранэнерго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Суворов Олег Юрьевич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ГАУК ВО "Владимирский областной театр кукол"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Зорина Марина Николаевна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ГАУК ВО "Владимирский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областной театр кукол"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Логинов Сергей </w:t>
            </w: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"Автоматика и системы связи"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Столяров Андрей  Владимирович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Инженер ГУП II категории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95891" w:rsidRPr="00C67E38" w:rsidTr="00D52847">
        <w:trPr>
          <w:trHeight w:val="236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"Автоматика и системы связи"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 Евгений  Александрович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 II категории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Литвуд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Агарков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 Сергеевич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34365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Анфимов Игорь Николаевич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Калинин Сергей Юрьевич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энергетик 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Пасякин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ТехБюро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Мешков Андрей Витальевич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7227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ТехБюро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 Александр  Васильевич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95891" w:rsidRPr="00C67E38" w:rsidTr="00D52847">
        <w:trPr>
          <w:trHeight w:val="1369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ТехБюро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Чесноков  Павел  Михайлович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ТехБюро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Филиппов  Антон  Владимирович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Инженер I категории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ТехБюро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Трофимов  Андрей Михайлович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АО "НПО "</w:t>
            </w:r>
            <w:proofErr w:type="spellStart"/>
            <w:r w:rsidRPr="00343653">
              <w:rPr>
                <w:rFonts w:ascii="Times New Roman" w:hAnsi="Times New Roman"/>
                <w:sz w:val="28"/>
                <w:szCs w:val="28"/>
              </w:rPr>
              <w:t>Полицелл</w:t>
            </w:r>
            <w:proofErr w:type="spellEnd"/>
            <w:r w:rsidRPr="0034365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Бизюков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44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95891" w:rsidRPr="0034365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ГБУСО 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"Комплексный центр социального обслуживания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населения 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Юрьев-Польского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Аганин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надзору за строительством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Научно-Технический Центр «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Владипор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Кожевников Юрий Дмитриевич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ЭУ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Научно-Технический Центр «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Владипор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Рузаук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ЭУ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Научно-Технический Центр «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Владипор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Воронин Михаил Сергеевич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Научно-Технический Центр «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Владипор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Гаврюшкин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МКУ "ЦУГД"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Голиков </w:t>
            </w: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Автандил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Автандилович</w:t>
            </w:r>
            <w:proofErr w:type="spellEnd"/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IV до1000</w:t>
            </w:r>
            <w:proofErr w:type="gramStart"/>
            <w:r w:rsidRPr="0034365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МБУК ДК "Юбилейный"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Ивановский Михаил Владимирович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оборудования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МБУК ДК "Юбилейный"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Никонов  Роман Андреевич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Владимирпассажиртранс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Аладин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Антон  Олегович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ремонту подвижного состава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sz w:val="28"/>
                <w:szCs w:val="28"/>
              </w:rPr>
              <w:t>Бэст-м</w:t>
            </w:r>
            <w:r w:rsidR="00F61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3653">
              <w:rPr>
                <w:rFonts w:ascii="Times New Roman" w:hAnsi="Times New Roman"/>
                <w:sz w:val="28"/>
                <w:szCs w:val="28"/>
              </w:rPr>
              <w:t>бель</w:t>
            </w:r>
            <w:proofErr w:type="spellEnd"/>
            <w:r w:rsidRPr="0034365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Владимиров  Дмитрий Анатольевич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="00175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sz w:val="28"/>
                <w:szCs w:val="28"/>
              </w:rPr>
              <w:t>Бэст-м</w:t>
            </w:r>
            <w:r w:rsidR="00F61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3653">
              <w:rPr>
                <w:rFonts w:ascii="Times New Roman" w:hAnsi="Times New Roman"/>
                <w:sz w:val="28"/>
                <w:szCs w:val="28"/>
              </w:rPr>
              <w:t>бель</w:t>
            </w:r>
            <w:proofErr w:type="spellEnd"/>
            <w:r w:rsidRPr="0034365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Евстигнеев Илья Геннадьевич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175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sz w:val="28"/>
                <w:szCs w:val="28"/>
              </w:rPr>
              <w:t>Бэст-м</w:t>
            </w:r>
            <w:r w:rsidR="00F61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3653">
              <w:rPr>
                <w:rFonts w:ascii="Times New Roman" w:hAnsi="Times New Roman"/>
                <w:sz w:val="28"/>
                <w:szCs w:val="28"/>
              </w:rPr>
              <w:t>бель</w:t>
            </w:r>
            <w:proofErr w:type="spellEnd"/>
            <w:r w:rsidRPr="0034365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Булкин Сергей  Александрович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начальник котельных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175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sz w:val="28"/>
                <w:szCs w:val="28"/>
              </w:rPr>
              <w:t>Бэст-м</w:t>
            </w:r>
            <w:r w:rsidR="00F614B7">
              <w:rPr>
                <w:rFonts w:ascii="Times New Roman" w:hAnsi="Times New Roman"/>
                <w:sz w:val="28"/>
                <w:szCs w:val="28"/>
              </w:rPr>
              <w:t>е</w:t>
            </w:r>
            <w:r w:rsidRPr="00343653">
              <w:rPr>
                <w:rFonts w:ascii="Times New Roman" w:hAnsi="Times New Roman"/>
                <w:sz w:val="28"/>
                <w:szCs w:val="28"/>
              </w:rPr>
              <w:t>бель</w:t>
            </w:r>
            <w:proofErr w:type="spellEnd"/>
            <w:r w:rsidRPr="0034365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Князев Вячеслав Юрьевич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175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ООО " М.Т.Т."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Гусев Владимир Михайлович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IV до и выше  1000</w:t>
            </w:r>
            <w:proofErr w:type="gramStart"/>
            <w:r w:rsidRPr="0034365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90566" w:rsidRPr="00C67E38" w:rsidTr="006977F2">
        <w:trPr>
          <w:trHeight w:val="315"/>
          <w:jc w:val="center"/>
        </w:trPr>
        <w:tc>
          <w:tcPr>
            <w:tcW w:w="673" w:type="dxa"/>
          </w:tcPr>
          <w:p w:rsidR="00490566" w:rsidRPr="00C67E38" w:rsidRDefault="0049056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490566" w:rsidRPr="00343653" w:rsidRDefault="004905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Щавлева</w:t>
            </w:r>
            <w:proofErr w:type="spellEnd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842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котельной</w:t>
            </w:r>
          </w:p>
        </w:tc>
        <w:tc>
          <w:tcPr>
            <w:tcW w:w="1843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490566" w:rsidRPr="00343653" w:rsidRDefault="00490566" w:rsidP="00C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</w:tcPr>
          <w:p w:rsidR="00490566" w:rsidRDefault="00490566">
            <w:r w:rsidRPr="00011FF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90566" w:rsidRPr="00B7227E" w:rsidRDefault="00490566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90566" w:rsidRPr="00C67E38" w:rsidTr="006977F2">
        <w:trPr>
          <w:trHeight w:val="315"/>
          <w:jc w:val="center"/>
        </w:trPr>
        <w:tc>
          <w:tcPr>
            <w:tcW w:w="673" w:type="dxa"/>
          </w:tcPr>
          <w:p w:rsidR="00490566" w:rsidRPr="00C67E38" w:rsidRDefault="0049056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490566" w:rsidRPr="00343653" w:rsidRDefault="004905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Елисеев Андрей Александрович</w:t>
            </w:r>
          </w:p>
        </w:tc>
        <w:tc>
          <w:tcPr>
            <w:tcW w:w="1842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директо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р(</w:t>
            </w:r>
            <w:proofErr w:type="gram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начальник)котельной</w:t>
            </w:r>
          </w:p>
        </w:tc>
        <w:tc>
          <w:tcPr>
            <w:tcW w:w="1843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843" w:type="dxa"/>
            <w:noWrap/>
          </w:tcPr>
          <w:p w:rsidR="00490566" w:rsidRDefault="00490566" w:rsidP="00C44E37">
            <w:pPr>
              <w:jc w:val="center"/>
            </w:pPr>
            <w:r w:rsidRPr="00C13F3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</w:tcPr>
          <w:p w:rsidR="00490566" w:rsidRDefault="00490566">
            <w:r w:rsidRPr="00011FF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90566" w:rsidRPr="00B7227E" w:rsidRDefault="0049056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90566" w:rsidRPr="00C67E38" w:rsidTr="009243C1">
        <w:trPr>
          <w:trHeight w:val="315"/>
          <w:jc w:val="center"/>
        </w:trPr>
        <w:tc>
          <w:tcPr>
            <w:tcW w:w="673" w:type="dxa"/>
          </w:tcPr>
          <w:p w:rsidR="00490566" w:rsidRPr="00C67E38" w:rsidRDefault="0049056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490566" w:rsidRPr="00343653" w:rsidRDefault="004905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Ефремов Александр Александрович</w:t>
            </w:r>
          </w:p>
        </w:tc>
        <w:tc>
          <w:tcPr>
            <w:tcW w:w="1842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теплоснабжения</w:t>
            </w:r>
          </w:p>
        </w:tc>
        <w:tc>
          <w:tcPr>
            <w:tcW w:w="1843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490566" w:rsidRDefault="00490566" w:rsidP="00C44E37">
            <w:pPr>
              <w:jc w:val="center"/>
            </w:pPr>
            <w:r w:rsidRPr="00C13F3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</w:tcPr>
          <w:p w:rsidR="00490566" w:rsidRDefault="00490566" w:rsidP="00490566">
            <w:pPr>
              <w:jc w:val="center"/>
            </w:pPr>
            <w:r w:rsidRPr="002C7F7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90566" w:rsidRPr="00B7227E" w:rsidRDefault="0049056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90566" w:rsidRPr="00C67E38" w:rsidTr="009243C1">
        <w:trPr>
          <w:trHeight w:val="315"/>
          <w:jc w:val="center"/>
        </w:trPr>
        <w:tc>
          <w:tcPr>
            <w:tcW w:w="673" w:type="dxa"/>
          </w:tcPr>
          <w:p w:rsidR="00490566" w:rsidRPr="00C67E38" w:rsidRDefault="0049056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490566" w:rsidRPr="00343653" w:rsidRDefault="004905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Шумилов Александр Викторович</w:t>
            </w:r>
          </w:p>
        </w:tc>
        <w:tc>
          <w:tcPr>
            <w:tcW w:w="1842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</w:tcPr>
          <w:p w:rsidR="00490566" w:rsidRDefault="00490566" w:rsidP="00C44E37">
            <w:pPr>
              <w:jc w:val="center"/>
            </w:pPr>
            <w:r w:rsidRPr="0048197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</w:tcPr>
          <w:p w:rsidR="00490566" w:rsidRDefault="00490566" w:rsidP="00490566">
            <w:pPr>
              <w:jc w:val="center"/>
            </w:pPr>
            <w:r w:rsidRPr="002C7F7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90566" w:rsidRPr="00B7227E" w:rsidRDefault="0049056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90566" w:rsidRPr="00C67E38" w:rsidTr="009243C1">
        <w:trPr>
          <w:trHeight w:val="315"/>
          <w:jc w:val="center"/>
        </w:trPr>
        <w:tc>
          <w:tcPr>
            <w:tcW w:w="673" w:type="dxa"/>
          </w:tcPr>
          <w:p w:rsidR="00490566" w:rsidRPr="00C67E38" w:rsidRDefault="0049056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490566" w:rsidRPr="00343653" w:rsidRDefault="0049056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Андреева Нина Евгеньевна</w:t>
            </w:r>
          </w:p>
        </w:tc>
        <w:tc>
          <w:tcPr>
            <w:tcW w:w="1842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843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</w:tcPr>
          <w:p w:rsidR="00490566" w:rsidRDefault="00490566" w:rsidP="00C44E37">
            <w:pPr>
              <w:jc w:val="center"/>
            </w:pPr>
            <w:r w:rsidRPr="00481972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490566" w:rsidRPr="00343653" w:rsidRDefault="00490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</w:tcPr>
          <w:p w:rsidR="00490566" w:rsidRDefault="00490566" w:rsidP="00490566">
            <w:pPr>
              <w:jc w:val="center"/>
            </w:pPr>
            <w:r w:rsidRPr="002C7F79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490566" w:rsidRPr="00B7227E" w:rsidRDefault="0049056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F95891" w:rsidRPr="00C67E38" w:rsidTr="00D52847">
        <w:trPr>
          <w:trHeight w:val="231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Вадимирская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дистанция СЦБ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Егоров Евгений Сергеевич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производства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Норникель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Спутник"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Ярошенко Петр </w:t>
            </w: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Андреевич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</w:t>
            </w: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343653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ООО "Академия профессионалов"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Гришанова Елена Алексеевна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ведущий преподаватель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III до 1000</w:t>
            </w:r>
            <w:proofErr w:type="gramStart"/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Pr="00B7227E" w:rsidRDefault="00F95891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Андреев Юрий Павлович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программист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17564E" w:rsidP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r w:rsidRP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343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Default="00F95891" w:rsidP="005B40F5">
            <w:pPr>
              <w:jc w:val="center"/>
            </w:pPr>
            <w:r w:rsidRPr="00E8550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95891" w:rsidRPr="00C67E38" w:rsidTr="00D52847">
        <w:trPr>
          <w:trHeight w:val="315"/>
          <w:jc w:val="center"/>
        </w:trPr>
        <w:tc>
          <w:tcPr>
            <w:tcW w:w="673" w:type="dxa"/>
          </w:tcPr>
          <w:p w:rsidR="00F95891" w:rsidRPr="00C67E38" w:rsidRDefault="00F9589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95891" w:rsidRPr="00343653" w:rsidRDefault="00F958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A"/>
                <w:sz w:val="28"/>
                <w:szCs w:val="28"/>
              </w:rPr>
              <w:t>Малышев Михаил Борисович</w:t>
            </w:r>
          </w:p>
        </w:tc>
        <w:tc>
          <w:tcPr>
            <w:tcW w:w="1842" w:type="dxa"/>
            <w:noWrap/>
            <w:vAlign w:val="center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2A38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1756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r w:rsidRPr="00175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95891" w:rsidRPr="003436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noWrap/>
            <w:vAlign w:val="center"/>
          </w:tcPr>
          <w:p w:rsidR="00F95891" w:rsidRPr="00343653" w:rsidRDefault="00C44E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bottom"/>
          </w:tcPr>
          <w:p w:rsidR="00F95891" w:rsidRPr="00343653" w:rsidRDefault="00F958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65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95891" w:rsidRDefault="00F95891" w:rsidP="005B40F5">
            <w:pPr>
              <w:jc w:val="center"/>
            </w:pPr>
            <w:r w:rsidRPr="00E8550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79" w:rsidRDefault="00F65E79">
      <w:r>
        <w:separator/>
      </w:r>
    </w:p>
  </w:endnote>
  <w:endnote w:type="continuationSeparator" w:id="0">
    <w:p w:rsidR="00F65E79" w:rsidRDefault="00F65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847" w:rsidRDefault="00D52847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79" w:rsidRDefault="00F65E79">
      <w:r>
        <w:separator/>
      </w:r>
    </w:p>
  </w:footnote>
  <w:footnote w:type="continuationSeparator" w:id="0">
    <w:p w:rsidR="00F65E79" w:rsidRDefault="00F65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847" w:rsidRDefault="00960A43">
    <w:pPr>
      <w:pStyle w:val="a3"/>
      <w:jc w:val="center"/>
    </w:pPr>
    <w:fldSimple w:instr="PAGE   \* MERGEFORMAT">
      <w:r w:rsidR="00F614B7">
        <w:rPr>
          <w:noProof/>
        </w:rPr>
        <w:t>13</w:t>
      </w:r>
    </w:fldSimple>
  </w:p>
  <w:p w:rsidR="00D52847" w:rsidRDefault="00D528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42A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B40F5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60F9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6D8"/>
    <w:rsid w:val="00EA08EE"/>
    <w:rsid w:val="00EA1023"/>
    <w:rsid w:val="00EA50E8"/>
    <w:rsid w:val="00EA61C0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DE07D-2E0C-45BC-BFB5-E3675974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14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204</cp:revision>
  <cp:lastPrinted>2024-08-20T06:47:00Z</cp:lastPrinted>
  <dcterms:created xsi:type="dcterms:W3CDTF">2024-08-29T08:20:00Z</dcterms:created>
  <dcterms:modified xsi:type="dcterms:W3CDTF">2025-02-05T11:38:00Z</dcterms:modified>
</cp:coreProperties>
</file>